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BEEBB" w14:textId="77777777" w:rsidR="00027389" w:rsidRDefault="00027389" w:rsidP="00027389">
      <w:pPr>
        <w:jc w:val="center"/>
      </w:pPr>
    </w:p>
    <w:p w14:paraId="1B22254C" w14:textId="77777777" w:rsidR="00027389" w:rsidRDefault="00027389" w:rsidP="00027389">
      <w:r>
        <w:t>Samantha Mutchnick</w:t>
      </w:r>
    </w:p>
    <w:p w14:paraId="07FD9247" w14:textId="77777777" w:rsidR="00027389" w:rsidRDefault="00027389" w:rsidP="00027389">
      <w:pPr>
        <w:spacing w:line="480" w:lineRule="auto"/>
        <w:jc w:val="center"/>
      </w:pPr>
    </w:p>
    <w:p w14:paraId="25E17414" w14:textId="77777777" w:rsidR="00785AC0" w:rsidRDefault="00027389" w:rsidP="00027389">
      <w:pPr>
        <w:spacing w:line="480" w:lineRule="auto"/>
        <w:jc w:val="center"/>
      </w:pPr>
      <w:r>
        <w:t>Summary of Adjectives App Lesson Plan</w:t>
      </w:r>
    </w:p>
    <w:p w14:paraId="3641EBD3" w14:textId="77777777" w:rsidR="005A644A" w:rsidRDefault="005A644A" w:rsidP="00027389">
      <w:pPr>
        <w:spacing w:line="480" w:lineRule="auto"/>
      </w:pPr>
    </w:p>
    <w:p w14:paraId="031EAF9C" w14:textId="4098536C" w:rsidR="00027389" w:rsidRDefault="005A644A" w:rsidP="00027389">
      <w:pPr>
        <w:spacing w:line="480" w:lineRule="auto"/>
      </w:pPr>
      <w:r>
        <w:tab/>
      </w:r>
      <w:r w:rsidR="00027389">
        <w:t xml:space="preserve">This lesson is a review of adjectives for fifth grade since they already touched on it in third and fourth grade. For the anticipatory set, there is a brown bag activity where one student makes observations using descriptive </w:t>
      </w:r>
      <w:r w:rsidR="00644DC8">
        <w:t>words to the class, and the c</w:t>
      </w:r>
      <w:r w:rsidR="00027389">
        <w:t xml:space="preserve">lass has to use these descriptions to figure out what is in the bag. This can go on a few times, time </w:t>
      </w:r>
      <w:bookmarkStart w:id="0" w:name="_GoBack"/>
      <w:bookmarkEnd w:id="0"/>
      <w:r w:rsidR="00027389">
        <w:t xml:space="preserve">permitting, </w:t>
      </w:r>
      <w:proofErr w:type="gramStart"/>
      <w:r w:rsidR="00027389">
        <w:t>This</w:t>
      </w:r>
      <w:proofErr w:type="gramEnd"/>
      <w:r w:rsidR="00027389">
        <w:t xml:space="preserve"> opens up a discussion of these describing words being adjectives. </w:t>
      </w:r>
    </w:p>
    <w:p w14:paraId="4B43ACD8" w14:textId="77777777" w:rsidR="00027389" w:rsidRDefault="00027389" w:rsidP="00027389">
      <w:pPr>
        <w:spacing w:line="480" w:lineRule="auto"/>
      </w:pPr>
      <w:r>
        <w:tab/>
        <w:t xml:space="preserve">The class is then broken into groups based on mixed abilities so that students can help one another. The groups look at a greeting card for two minutes and find the adjectives and nouns they describe. They switch and do this for six greeting cards, again time permitting, and write down and present their adjectives and nouns they describe for the greeting card they end up with last. </w:t>
      </w:r>
    </w:p>
    <w:p w14:paraId="7E4AA4A6" w14:textId="77777777" w:rsidR="00027389" w:rsidRDefault="00027389" w:rsidP="00027389">
      <w:pPr>
        <w:spacing w:line="480" w:lineRule="auto"/>
      </w:pPr>
      <w:r>
        <w:tab/>
        <w:t xml:space="preserve">The students then use the Cardstore app on iPads to design a greeting card for somebody they know using at least four adjectives. They must show it to me first to make sure they used their adjectives in the proper way. This is also how I can assess them and record this information. Then they can either take a snapshot and e-mail it to somebody, or I can collect money that week so that they can send it in and get the card printed up through the app. </w:t>
      </w:r>
    </w:p>
    <w:p w14:paraId="109B5E68" w14:textId="77777777" w:rsidR="00027389" w:rsidRDefault="00027389" w:rsidP="00027389">
      <w:pPr>
        <w:spacing w:line="480" w:lineRule="auto"/>
      </w:pPr>
      <w:r>
        <w:tab/>
        <w:t xml:space="preserve">I would then reflect on my instruction and see what I would change the next time I did this lesson. I would also evaluate based on my assessment whether or not the class understood the concept or if I would need to review it again. </w:t>
      </w:r>
    </w:p>
    <w:sectPr w:rsidR="00027389" w:rsidSect="00E0410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389"/>
    <w:rsid w:val="00027389"/>
    <w:rsid w:val="005A644A"/>
    <w:rsid w:val="005D2B37"/>
    <w:rsid w:val="00644DC8"/>
    <w:rsid w:val="006649DC"/>
    <w:rsid w:val="00785AC0"/>
    <w:rsid w:val="00D837C2"/>
    <w:rsid w:val="00E041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C0FB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235</Words>
  <Characters>1342</Characters>
  <Application>Microsoft Macintosh Word</Application>
  <DocSecurity>0</DocSecurity>
  <Lines>11</Lines>
  <Paragraphs>3</Paragraphs>
  <ScaleCrop>false</ScaleCrop>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Mutchnick</dc:creator>
  <cp:keywords/>
  <dc:description/>
  <cp:lastModifiedBy>Samantha Mutchnick</cp:lastModifiedBy>
  <cp:revision>4</cp:revision>
  <dcterms:created xsi:type="dcterms:W3CDTF">2015-06-16T19:30:00Z</dcterms:created>
  <dcterms:modified xsi:type="dcterms:W3CDTF">2015-06-16T19:41:00Z</dcterms:modified>
</cp:coreProperties>
</file>